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BC" w:rsidRDefault="00ED6EBC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ED6EBC" w:rsidRDefault="00ED6EBC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D6EBC" w:rsidRDefault="00ED6EBC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445E7" w:rsidRPr="009E659B" w:rsidRDefault="006445E7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E659B">
        <w:rPr>
          <w:rFonts w:ascii="Times New Roman" w:hAnsi="Times New Roman" w:cs="Times New Roman"/>
          <w:sz w:val="32"/>
          <w:szCs w:val="32"/>
          <w:lang w:val="en-US"/>
        </w:rPr>
        <w:t xml:space="preserve">Al </w:t>
      </w:r>
      <w:proofErr w:type="spellStart"/>
      <w:r w:rsidRPr="009E659B">
        <w:rPr>
          <w:rFonts w:ascii="Times New Roman" w:hAnsi="Times New Roman" w:cs="Times New Roman"/>
          <w:sz w:val="32"/>
          <w:szCs w:val="32"/>
          <w:lang w:val="en-US"/>
        </w:rPr>
        <w:t>doilea</w:t>
      </w:r>
      <w:proofErr w:type="spellEnd"/>
      <w:r w:rsidRPr="009E65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32"/>
          <w:szCs w:val="32"/>
          <w:lang w:val="en-US"/>
        </w:rPr>
        <w:t>anunț</w:t>
      </w:r>
      <w:proofErr w:type="spellEnd"/>
      <w:r w:rsidRPr="009E659B">
        <w:rPr>
          <w:rFonts w:ascii="Times New Roman" w:hAnsi="Times New Roman" w:cs="Times New Roman"/>
          <w:sz w:val="32"/>
          <w:szCs w:val="32"/>
          <w:lang w:val="en-US"/>
        </w:rPr>
        <w:t xml:space="preserve"> public la </w:t>
      </w:r>
      <w:proofErr w:type="spellStart"/>
      <w:r w:rsidRPr="009E659B">
        <w:rPr>
          <w:rFonts w:ascii="Times New Roman" w:hAnsi="Times New Roman" w:cs="Times New Roman"/>
          <w:sz w:val="32"/>
          <w:szCs w:val="32"/>
          <w:lang w:val="en-US"/>
        </w:rPr>
        <w:t>depunerea</w:t>
      </w:r>
      <w:proofErr w:type="spellEnd"/>
      <w:r w:rsidRPr="009E65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32"/>
          <w:szCs w:val="32"/>
          <w:lang w:val="en-US"/>
        </w:rPr>
        <w:t>solicitarii</w:t>
      </w:r>
      <w:proofErr w:type="spellEnd"/>
    </w:p>
    <w:p w:rsidR="006445E7" w:rsidRDefault="006445E7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6445E7" w:rsidRDefault="006445E7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ED6EBC" w:rsidRDefault="00ED6EBC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9E659B" w:rsidRDefault="009E659B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9E659B" w:rsidRDefault="009E659B" w:rsidP="0064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6445E7" w:rsidRPr="009E659B" w:rsidRDefault="00E7475A" w:rsidP="00E7475A">
      <w:pPr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Tâ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rgu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Jiu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avâ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dul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Constantin 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Brâncu</w:t>
      </w:r>
      <w:proofErr w:type="gramEnd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. 19,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titular al </w:t>
      </w:r>
      <w:proofErr w:type="spellStart"/>
      <w:r w:rsidR="006445E7" w:rsidRPr="00E7475A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6445E7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Urbanistic de </w:t>
      </w:r>
      <w:proofErr w:type="spellStart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>Detaliu</w:t>
      </w:r>
      <w:proofErr w:type="spellEnd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>parcare</w:t>
      </w:r>
      <w:proofErr w:type="spellEnd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>supraetajată</w:t>
      </w:r>
      <w:proofErr w:type="spellEnd"/>
      <w:r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>strada</w:t>
      </w:r>
      <w:proofErr w:type="spellEnd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>Plevnei</w:t>
      </w:r>
      <w:proofErr w:type="spellEnd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>municipiul</w:t>
      </w:r>
      <w:proofErr w:type="spellEnd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9E659B" w:rsidRPr="00E7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Jiu</w:t>
      </w:r>
      <w:r w:rsidR="009E65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anunță</w:t>
      </w:r>
      <w:proofErr w:type="spellEnd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>
        <w:rPr>
          <w:rFonts w:ascii="Times New Roman" w:hAnsi="Times New Roman" w:cs="Times New Roman"/>
          <w:sz w:val="28"/>
          <w:szCs w:val="28"/>
          <w:lang w:val="en-US"/>
        </w:rPr>
        <w:t>solicită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obținere</w:t>
      </w:r>
      <w:proofErr w:type="spellEnd"/>
      <w:r w:rsidR="009E659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menționat</w:t>
      </w:r>
      <w:proofErr w:type="spellEnd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declanș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659B" w:rsidRPr="009E659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ncadrare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45E7" w:rsidRPr="009E659B" w:rsidRDefault="009E659B" w:rsidP="0064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Prima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versiune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consultată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Agenț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Protecț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Unirii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Tâ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rgu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Jiu, Jud.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, de</w:t>
      </w: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pâ</w:t>
      </w:r>
      <w:r>
        <w:rPr>
          <w:rFonts w:ascii="Times New Roman" w:hAnsi="Times New Roman" w:cs="Times New Roman"/>
          <w:sz w:val="28"/>
          <w:szCs w:val="28"/>
          <w:lang w:val="en-US"/>
        </w:rPr>
        <w:t>nă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ntre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00.</w:t>
      </w:r>
    </w:p>
    <w:p w:rsidR="00BC4A0A" w:rsidRPr="009E659B" w:rsidRDefault="009E659B" w:rsidP="009E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Observaț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sugestii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A.P.M.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de 15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calendaristice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de la</w:t>
      </w: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publică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59B">
        <w:rPr>
          <w:rFonts w:ascii="Times New Roman" w:hAnsi="Times New Roman" w:cs="Times New Roman"/>
          <w:sz w:val="28"/>
          <w:szCs w:val="28"/>
          <w:lang w:val="en-US"/>
        </w:rPr>
        <w:t>anunț</w:t>
      </w:r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6445E7" w:rsidRPr="009E65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C4A0A" w:rsidRPr="009E659B" w:rsidSect="00E7475A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3"/>
    <w:rsid w:val="00387624"/>
    <w:rsid w:val="004C19A3"/>
    <w:rsid w:val="006445E7"/>
    <w:rsid w:val="009E659B"/>
    <w:rsid w:val="00BC4A0A"/>
    <w:rsid w:val="00E7475A"/>
    <w:rsid w:val="00E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5134-576A-476B-94EE-07A54AA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fierascu</dc:creator>
  <cp:keywords/>
  <dc:description/>
  <cp:lastModifiedBy>Luminita r</cp:lastModifiedBy>
  <cp:revision>2</cp:revision>
  <cp:lastPrinted>2015-10-07T07:29:00Z</cp:lastPrinted>
  <dcterms:created xsi:type="dcterms:W3CDTF">2015-10-12T06:01:00Z</dcterms:created>
  <dcterms:modified xsi:type="dcterms:W3CDTF">2015-10-12T06:01:00Z</dcterms:modified>
</cp:coreProperties>
</file>